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CFC5" w14:textId="684D1F43" w:rsidR="00B9307B" w:rsidRPr="00A2746F" w:rsidRDefault="002934C2">
      <w:pPr>
        <w:rPr>
          <w:lang w:val="en-US"/>
        </w:rPr>
      </w:pPr>
      <w:r w:rsidRPr="00A2746F">
        <w:rPr>
          <w:lang w:val="en-US"/>
        </w:rPr>
        <w:t>ERASMUS+ INTERNATI</w:t>
      </w:r>
      <w:r w:rsidR="007B2400" w:rsidRPr="00A2746F">
        <w:rPr>
          <w:lang w:val="en-US"/>
        </w:rPr>
        <w:t>ONAL CREDIT MOBILITY KA171</w:t>
      </w:r>
      <w:r w:rsidR="00B70508" w:rsidRPr="00A2746F">
        <w:rPr>
          <w:lang w:val="en-US"/>
        </w:rPr>
        <w:t xml:space="preserve"> (202</w:t>
      </w:r>
      <w:r w:rsidR="00091883">
        <w:rPr>
          <w:lang w:val="en-US"/>
        </w:rPr>
        <w:t>3</w:t>
      </w:r>
      <w:r w:rsidRPr="00A2746F">
        <w:rPr>
          <w:lang w:val="en-US"/>
        </w:rPr>
        <w:t xml:space="preserve"> PROJECT) </w:t>
      </w:r>
      <w:r w:rsidR="00FE6B22">
        <w:rPr>
          <w:lang w:val="en-US"/>
        </w:rPr>
        <w:t>SECOND</w:t>
      </w:r>
      <w:r w:rsidR="0005554F" w:rsidRPr="00A2746F">
        <w:rPr>
          <w:lang w:val="en-US"/>
        </w:rPr>
        <w:t xml:space="preserve"> ROUND</w:t>
      </w:r>
      <w:r w:rsidR="000853AB" w:rsidRPr="00A2746F">
        <w:rPr>
          <w:lang w:val="en-US"/>
        </w:rPr>
        <w:t xml:space="preserve"> </w:t>
      </w:r>
      <w:r w:rsidRPr="00A2746F">
        <w:rPr>
          <w:lang w:val="en-US"/>
        </w:rPr>
        <w:t>SELECTION PROCEDURES FOR INCOMING ACADEMIC STAFF</w:t>
      </w:r>
    </w:p>
    <w:p w14:paraId="4906A271" w14:textId="2A02F9DE" w:rsidR="0012672D" w:rsidRPr="00A2746F" w:rsidRDefault="0012672D" w:rsidP="0012672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Style w:val="Gl"/>
          <w:rFonts w:ascii="Arial" w:hAnsi="Arial" w:cs="Arial"/>
          <w:color w:val="333333"/>
          <w:sz w:val="23"/>
          <w:szCs w:val="23"/>
          <w:lang w:val="en-US"/>
        </w:rPr>
        <w:t>Erasmus+ Internati</w:t>
      </w:r>
      <w:r w:rsidR="007B2400" w:rsidRPr="00A2746F">
        <w:rPr>
          <w:rStyle w:val="Gl"/>
          <w:rFonts w:ascii="Arial" w:hAnsi="Arial" w:cs="Arial"/>
          <w:color w:val="333333"/>
          <w:sz w:val="23"/>
          <w:szCs w:val="23"/>
          <w:lang w:val="en-US"/>
        </w:rPr>
        <w:t>onal Credit Mobility KA171</w:t>
      </w:r>
      <w:r w:rsidR="00B70508" w:rsidRPr="00A2746F">
        <w:rPr>
          <w:rStyle w:val="Gl"/>
          <w:rFonts w:ascii="Arial" w:hAnsi="Arial" w:cs="Arial"/>
          <w:color w:val="333333"/>
          <w:sz w:val="23"/>
          <w:szCs w:val="23"/>
          <w:lang w:val="en-US"/>
        </w:rPr>
        <w:t xml:space="preserve"> (202</w:t>
      </w:r>
      <w:r w:rsidR="00091883">
        <w:rPr>
          <w:rStyle w:val="Gl"/>
          <w:rFonts w:ascii="Arial" w:hAnsi="Arial" w:cs="Arial"/>
          <w:color w:val="333333"/>
          <w:sz w:val="23"/>
          <w:szCs w:val="23"/>
          <w:lang w:val="en-US"/>
        </w:rPr>
        <w:t>3</w:t>
      </w:r>
      <w:r w:rsidRPr="00A2746F">
        <w:rPr>
          <w:rStyle w:val="Gl"/>
          <w:rFonts w:ascii="Arial" w:hAnsi="Arial" w:cs="Arial"/>
          <w:color w:val="333333"/>
          <w:sz w:val="23"/>
          <w:szCs w:val="23"/>
          <w:lang w:val="en-US"/>
        </w:rPr>
        <w:t xml:space="preserve"> Project)</w:t>
      </w:r>
    </w:p>
    <w:p w14:paraId="1E9295C8" w14:textId="77777777" w:rsidR="0012672D" w:rsidRPr="00A2746F" w:rsidRDefault="0012672D" w:rsidP="0012672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Style w:val="Gl"/>
          <w:rFonts w:ascii="Arial" w:hAnsi="Arial" w:cs="Arial"/>
          <w:color w:val="333333"/>
          <w:sz w:val="23"/>
          <w:szCs w:val="23"/>
          <w:lang w:val="en-US"/>
        </w:rPr>
        <w:t>Selection Procedures for Incoming Staff</w:t>
      </w:r>
    </w:p>
    <w:p w14:paraId="7888CD21" w14:textId="54F3F9FC" w:rsidR="0012672D" w:rsidRPr="00A2746F" w:rsidRDefault="0012672D" w:rsidP="0012672D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>- This Program provides 1 week-long academic staff teaching (STA)/</w:t>
      </w:r>
      <w:r w:rsidR="00E66D55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>training (STT) ex</w:t>
      </w:r>
      <w:r w:rsidR="009F35D9" w:rsidRPr="00A2746F">
        <w:rPr>
          <w:rFonts w:ascii="Arial" w:hAnsi="Arial" w:cs="Arial"/>
          <w:color w:val="333333"/>
          <w:sz w:val="23"/>
          <w:szCs w:val="23"/>
          <w:lang w:val="en-US"/>
        </w:rPr>
        <w:t>change financed by SDU KA171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budget.</w:t>
      </w:r>
    </w:p>
    <w:p w14:paraId="33326306" w14:textId="2E44877D" w:rsidR="0012672D" w:rsidRPr="00A2746F" w:rsidRDefault="0012672D" w:rsidP="0012672D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>- All the short-listed candidate incoming staff are paid 140 Euro per day.</w:t>
      </w:r>
    </w:p>
    <w:p w14:paraId="2F0DB6B8" w14:textId="47A47DE9" w:rsidR="00743C98" w:rsidRDefault="00743C98" w:rsidP="0012672D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(Selected academic staff </w:t>
      </w:r>
      <w:r w:rsidR="0030644F">
        <w:rPr>
          <w:rFonts w:ascii="Arial" w:hAnsi="Arial" w:cs="Arial"/>
          <w:color w:val="333333"/>
          <w:sz w:val="23"/>
          <w:szCs w:val="23"/>
          <w:lang w:val="en-US"/>
        </w:rPr>
        <w:t xml:space="preserve">are supposed to </w:t>
      </w:r>
      <w:r w:rsidR="006C7009">
        <w:rPr>
          <w:rFonts w:ascii="Arial" w:hAnsi="Arial" w:cs="Arial"/>
          <w:color w:val="333333"/>
          <w:sz w:val="23"/>
          <w:szCs w:val="23"/>
          <w:lang w:val="en-US"/>
        </w:rPr>
        <w:t xml:space="preserve">have completed their mobility </w:t>
      </w:r>
      <w:r w:rsidR="00036CC5" w:rsidRPr="00A2746F">
        <w:rPr>
          <w:rFonts w:ascii="Arial" w:hAnsi="Arial" w:cs="Arial"/>
          <w:color w:val="333333"/>
          <w:sz w:val="23"/>
          <w:szCs w:val="23"/>
          <w:lang w:val="en-US"/>
        </w:rPr>
        <w:t>till 3</w:t>
      </w:r>
      <w:r w:rsidR="00E66D55" w:rsidRPr="00A2746F">
        <w:rPr>
          <w:rFonts w:ascii="Arial" w:hAnsi="Arial" w:cs="Arial"/>
          <w:color w:val="333333"/>
          <w:sz w:val="23"/>
          <w:szCs w:val="23"/>
          <w:lang w:val="en-US"/>
        </w:rPr>
        <w:t>0</w:t>
      </w:r>
      <w:r w:rsidR="00036CC5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E66D55" w:rsidRPr="00A2746F">
        <w:rPr>
          <w:rFonts w:ascii="Arial" w:hAnsi="Arial" w:cs="Arial"/>
          <w:color w:val="333333"/>
          <w:sz w:val="23"/>
          <w:szCs w:val="23"/>
          <w:lang w:val="en-US"/>
        </w:rPr>
        <w:t>September</w:t>
      </w:r>
      <w:r w:rsidR="00B82E9D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202</w:t>
      </w:r>
      <w:r w:rsidR="00091883">
        <w:rPr>
          <w:rFonts w:ascii="Arial" w:hAnsi="Arial" w:cs="Arial"/>
          <w:color w:val="333333"/>
          <w:sz w:val="23"/>
          <w:szCs w:val="23"/>
          <w:lang w:val="en-US"/>
        </w:rPr>
        <w:t>5</w:t>
      </w:r>
      <w:r w:rsidR="006C7009">
        <w:rPr>
          <w:rFonts w:ascii="Arial" w:hAnsi="Arial" w:cs="Arial"/>
          <w:color w:val="333333"/>
          <w:sz w:val="23"/>
          <w:szCs w:val="23"/>
          <w:lang w:val="en-US"/>
        </w:rPr>
        <w:t>).</w:t>
      </w:r>
    </w:p>
    <w:p w14:paraId="5349E755" w14:textId="13A71C42" w:rsidR="0008721C" w:rsidRDefault="0008721C" w:rsidP="0012672D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>- In case of inadequate quota, academic staff can apply for the program without grant.</w:t>
      </w:r>
    </w:p>
    <w:p w14:paraId="2513303C" w14:textId="44F145C8" w:rsidR="009F099A" w:rsidRDefault="009F099A" w:rsidP="0012672D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 xml:space="preserve">-Academic staff entitled to the program can waive their grant if they prefer. </w:t>
      </w:r>
    </w:p>
    <w:p w14:paraId="3C278D02" w14:textId="167D3F37" w:rsidR="0012672D" w:rsidRPr="00A2746F" w:rsidRDefault="0012672D" w:rsidP="0012672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>- All the short-listed candidate incoming staff are paid one-time travel grant depe</w:t>
      </w:r>
      <w:r w:rsidR="00826528" w:rsidRPr="00A2746F">
        <w:rPr>
          <w:rFonts w:ascii="Arial" w:hAnsi="Arial" w:cs="Arial"/>
          <w:color w:val="333333"/>
          <w:sz w:val="23"/>
          <w:szCs w:val="23"/>
          <w:lang w:val="en-US"/>
        </w:rPr>
        <w:t>nding on the distance between Su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leyman </w:t>
      </w:r>
      <w:proofErr w:type="spellStart"/>
      <w:r w:rsidRPr="00A2746F">
        <w:rPr>
          <w:rFonts w:ascii="Arial" w:hAnsi="Arial" w:cs="Arial"/>
          <w:color w:val="333333"/>
          <w:sz w:val="23"/>
          <w:szCs w:val="23"/>
          <w:lang w:val="en-US"/>
        </w:rPr>
        <w:t>Demirel</w:t>
      </w:r>
      <w:proofErr w:type="spellEnd"/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University (City: </w:t>
      </w:r>
      <w:proofErr w:type="spellStart"/>
      <w:r w:rsidRPr="00A2746F">
        <w:rPr>
          <w:rFonts w:ascii="Arial" w:hAnsi="Arial" w:cs="Arial"/>
          <w:color w:val="333333"/>
          <w:sz w:val="23"/>
          <w:szCs w:val="23"/>
          <w:lang w:val="en-US"/>
        </w:rPr>
        <w:t>Isparta</w:t>
      </w:r>
      <w:proofErr w:type="spellEnd"/>
      <w:r w:rsidRPr="00A2746F">
        <w:rPr>
          <w:rFonts w:ascii="Arial" w:hAnsi="Arial" w:cs="Arial"/>
          <w:color w:val="333333"/>
          <w:sz w:val="23"/>
          <w:szCs w:val="23"/>
          <w:lang w:val="en-US"/>
        </w:rPr>
        <w:t>) and the partner institution’s location (</w:t>
      </w:r>
      <w:hyperlink r:id="rId4" w:history="1">
        <w:r w:rsidRPr="00A2746F">
          <w:rPr>
            <w:rStyle w:val="Kpr"/>
            <w:rFonts w:ascii="Arial" w:hAnsi="Arial" w:cs="Arial"/>
            <w:color w:val="1B5777"/>
            <w:sz w:val="23"/>
            <w:szCs w:val="23"/>
            <w:lang w:val="en-US"/>
          </w:rPr>
          <w:t>https://erasmus-plus.ec.europa.eu/resources-and-tools/distance-calculator</w:t>
        </w:r>
      </w:hyperlink>
      <w:r w:rsidRPr="00A2746F">
        <w:rPr>
          <w:rFonts w:ascii="Arial" w:hAnsi="Arial" w:cs="Arial"/>
          <w:color w:val="333333"/>
          <w:sz w:val="23"/>
          <w:szCs w:val="23"/>
          <w:lang w:val="en-US"/>
        </w:rPr>
        <w:t>).</w:t>
      </w:r>
    </w:p>
    <w:p w14:paraId="5459493C" w14:textId="1990A203" w:rsidR="006A1418" w:rsidRDefault="006A1418" w:rsidP="006A14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</w:pPr>
      <w:r w:rsidRPr="00A2746F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Table 1: Distance- (One </w:t>
      </w:r>
      <w:r w:rsidR="0087734E" w:rsidRPr="00A2746F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Time) Travel</w:t>
      </w:r>
      <w:r w:rsidRPr="00A2746F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 Grant Payments</w:t>
      </w:r>
    </w:p>
    <w:p w14:paraId="2AD7785B" w14:textId="15E33BBD" w:rsidR="000B15D5" w:rsidRPr="00A2746F" w:rsidRDefault="000B15D5" w:rsidP="006A14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</w:pPr>
      <w:r w:rsidRPr="000B15D5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Green Travel </w:t>
      </w:r>
      <w:proofErr w:type="gramStart"/>
      <w:r w:rsidRPr="000B15D5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Suppor</w:t>
      </w:r>
      <w:r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t;</w:t>
      </w:r>
      <w:proofErr w:type="gramEnd"/>
      <w:r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 It is paid if buses, trains and shared cars are used for more than half of the entire trip on the way and return.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0"/>
        <w:gridCol w:w="2423"/>
        <w:gridCol w:w="2423"/>
      </w:tblGrid>
      <w:tr w:rsidR="000B15D5" w:rsidRPr="00A2746F" w14:paraId="08430503" w14:textId="6BDCB1D1" w:rsidTr="000B15D5">
        <w:tc>
          <w:tcPr>
            <w:tcW w:w="232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05B75E4" w14:textId="77777777" w:rsidR="000B15D5" w:rsidRPr="00A2746F" w:rsidRDefault="000B15D5" w:rsidP="006A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Distance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FC65F4E" w14:textId="77777777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Travel Grant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0C9E83A2" w14:textId="7C8EC1D4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Green Travel Grant</w:t>
            </w:r>
          </w:p>
        </w:tc>
      </w:tr>
      <w:tr w:rsidR="000B15D5" w:rsidRPr="00A2746F" w14:paraId="272FEA63" w14:textId="382C9620" w:rsidTr="000B15D5">
        <w:tc>
          <w:tcPr>
            <w:tcW w:w="232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E240581" w14:textId="77777777" w:rsidR="000B15D5" w:rsidRPr="00A2746F" w:rsidRDefault="000B15D5" w:rsidP="006A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10-99 km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6F3EF4C" w14:textId="4E2F3B44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</w:t>
            </w: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Euro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21880CEA" w14:textId="0501865C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</w:p>
        </w:tc>
      </w:tr>
      <w:tr w:rsidR="000B15D5" w:rsidRPr="00A2746F" w14:paraId="0E513EEB" w14:textId="7B6424D3" w:rsidTr="000B15D5">
        <w:tc>
          <w:tcPr>
            <w:tcW w:w="232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43F9F25" w14:textId="77777777" w:rsidR="000B15D5" w:rsidRPr="00A2746F" w:rsidRDefault="000B15D5" w:rsidP="006A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100-499 km     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7C93DB6" w14:textId="77777777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180 Euro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4BE5BF38" w14:textId="357E9CC1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210 Euro</w:t>
            </w:r>
          </w:p>
        </w:tc>
      </w:tr>
      <w:tr w:rsidR="000B15D5" w:rsidRPr="00A2746F" w14:paraId="02C01538" w14:textId="47E597E4" w:rsidTr="000B15D5">
        <w:tc>
          <w:tcPr>
            <w:tcW w:w="232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DE78201" w14:textId="77777777" w:rsidR="000B15D5" w:rsidRPr="00A2746F" w:rsidRDefault="000B15D5" w:rsidP="006A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500</w:t>
            </w:r>
            <w:r w:rsidRPr="00A2746F">
              <w:rPr>
                <w:rFonts w:ascii="Cambria Math" w:eastAsia="Times New Roman" w:hAnsi="Cambria Math" w:cs="Cambria Math"/>
                <w:sz w:val="24"/>
                <w:szCs w:val="24"/>
                <w:lang w:val="en-US" w:eastAsia="tr-TR"/>
              </w:rPr>
              <w:t>‐</w:t>
            </w: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1999 km 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57348E4" w14:textId="77777777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275 Euro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4E00E9C8" w14:textId="59ADF091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320 Euro</w:t>
            </w:r>
          </w:p>
        </w:tc>
      </w:tr>
      <w:tr w:rsidR="000B15D5" w:rsidRPr="00A2746F" w14:paraId="5376BA7A" w14:textId="14158356" w:rsidTr="000B15D5">
        <w:tc>
          <w:tcPr>
            <w:tcW w:w="232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DFAB646" w14:textId="77777777" w:rsidR="000B15D5" w:rsidRPr="00A2746F" w:rsidRDefault="000B15D5" w:rsidP="006A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2000</w:t>
            </w:r>
            <w:r w:rsidRPr="00A2746F">
              <w:rPr>
                <w:rFonts w:ascii="Cambria Math" w:eastAsia="Times New Roman" w:hAnsi="Cambria Math" w:cs="Cambria Math"/>
                <w:sz w:val="24"/>
                <w:szCs w:val="24"/>
                <w:lang w:val="en-US" w:eastAsia="tr-TR"/>
              </w:rPr>
              <w:t>‐</w:t>
            </w: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2999 km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62F665C" w14:textId="77777777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360 Euro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185C4061" w14:textId="6845E185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410 Euro</w:t>
            </w:r>
          </w:p>
        </w:tc>
      </w:tr>
      <w:tr w:rsidR="000B15D5" w:rsidRPr="00A2746F" w14:paraId="05DE92DA" w14:textId="261E7D51" w:rsidTr="000B15D5">
        <w:tc>
          <w:tcPr>
            <w:tcW w:w="232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CDCB91C" w14:textId="77777777" w:rsidR="000B15D5" w:rsidRPr="00A2746F" w:rsidRDefault="000B15D5" w:rsidP="006A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3000</w:t>
            </w:r>
            <w:r w:rsidRPr="00A2746F">
              <w:rPr>
                <w:rFonts w:ascii="Cambria Math" w:eastAsia="Times New Roman" w:hAnsi="Cambria Math" w:cs="Cambria Math"/>
                <w:sz w:val="24"/>
                <w:szCs w:val="24"/>
                <w:lang w:val="en-US" w:eastAsia="tr-TR"/>
              </w:rPr>
              <w:t>‐</w:t>
            </w: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3999 km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AB61209" w14:textId="77777777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530 Euro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7ABA491D" w14:textId="6DD5AADE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610 Euro</w:t>
            </w:r>
          </w:p>
        </w:tc>
      </w:tr>
      <w:tr w:rsidR="000B15D5" w:rsidRPr="00A2746F" w14:paraId="61381AC9" w14:textId="5793E2AE" w:rsidTr="000B15D5">
        <w:tc>
          <w:tcPr>
            <w:tcW w:w="232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6B475C9" w14:textId="77777777" w:rsidR="000B15D5" w:rsidRPr="00A2746F" w:rsidRDefault="000B15D5" w:rsidP="006A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4000</w:t>
            </w:r>
            <w:r w:rsidRPr="00A2746F">
              <w:rPr>
                <w:rFonts w:ascii="Cambria Math" w:eastAsia="Times New Roman" w:hAnsi="Cambria Math" w:cs="Cambria Math"/>
                <w:sz w:val="24"/>
                <w:szCs w:val="24"/>
                <w:lang w:val="en-US" w:eastAsia="tr-TR"/>
              </w:rPr>
              <w:t>‐</w:t>
            </w: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7999 km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4176987" w14:textId="77777777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820 Euro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5F6C24DF" w14:textId="3908F6AB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</w:p>
        </w:tc>
      </w:tr>
      <w:tr w:rsidR="000B15D5" w:rsidRPr="00A2746F" w14:paraId="1E0EE8DE" w14:textId="52CF5BEC" w:rsidTr="000B15D5">
        <w:tc>
          <w:tcPr>
            <w:tcW w:w="232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0687A72" w14:textId="77777777" w:rsidR="000B15D5" w:rsidRPr="00A2746F" w:rsidRDefault="000B15D5" w:rsidP="006A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gramStart"/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Over  8000</w:t>
            </w:r>
            <w:proofErr w:type="gramEnd"/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km 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32E30B3" w14:textId="77777777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1500 Euro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78064F90" w14:textId="27EBC6E1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</w:p>
        </w:tc>
      </w:tr>
    </w:tbl>
    <w:p w14:paraId="3D085C13" w14:textId="77777777" w:rsidR="0050595C" w:rsidRPr="00A2746F" w:rsidRDefault="0050595C" w:rsidP="0050595C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Style w:val="Gl"/>
          <w:rFonts w:ascii="Arial" w:hAnsi="Arial" w:cs="Arial"/>
          <w:color w:val="333333"/>
          <w:sz w:val="23"/>
          <w:szCs w:val="23"/>
          <w:lang w:val="en-US"/>
        </w:rPr>
        <w:t>a)     CALENDAR:</w:t>
      </w:r>
    </w:p>
    <w:p w14:paraId="04C12411" w14:textId="538E0E75" w:rsidR="0050595C" w:rsidRPr="00A2746F" w:rsidRDefault="0050595C" w:rsidP="005059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>According to European Commission</w:t>
      </w:r>
      <w:r w:rsidR="00EB611D">
        <w:rPr>
          <w:rFonts w:ascii="Arial" w:hAnsi="Arial" w:cs="Arial"/>
          <w:color w:val="333333"/>
          <w:sz w:val="23"/>
          <w:szCs w:val="23"/>
          <w:lang w:val="en-US"/>
        </w:rPr>
        <w:t>’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s Erasmus program application handbook, the announcement for selection process </w:t>
      </w:r>
      <w:r w:rsidR="00C77C48" w:rsidRPr="00A2746F">
        <w:rPr>
          <w:rFonts w:ascii="Arial" w:hAnsi="Arial" w:cs="Arial"/>
          <w:color w:val="333333"/>
          <w:sz w:val="23"/>
          <w:szCs w:val="23"/>
          <w:lang w:val="en-US"/>
        </w:rPr>
        <w:t>needs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to be done </w:t>
      </w:r>
      <w:r w:rsidR="00E66D55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within 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>20 days before the application.</w:t>
      </w:r>
    </w:p>
    <w:p w14:paraId="00914784" w14:textId="05C2A425" w:rsidR="0050595C" w:rsidRPr="00A2746F" w:rsidRDefault="0050595C" w:rsidP="005059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Announcement of the selection criteria: </w:t>
      </w:r>
      <w:r w:rsidR="002D1B42">
        <w:rPr>
          <w:rFonts w:ascii="Arial" w:hAnsi="Arial" w:cs="Arial"/>
          <w:color w:val="333333"/>
          <w:sz w:val="23"/>
          <w:szCs w:val="23"/>
          <w:lang w:val="en-US"/>
        </w:rPr>
        <w:t>26</w:t>
      </w:r>
      <w:r w:rsidR="00FE6B22">
        <w:rPr>
          <w:rFonts w:ascii="Arial" w:hAnsi="Arial" w:cs="Arial"/>
          <w:color w:val="333333"/>
          <w:sz w:val="23"/>
          <w:szCs w:val="23"/>
          <w:lang w:val="en-US"/>
        </w:rPr>
        <w:t xml:space="preserve"> August</w:t>
      </w:r>
      <w:r w:rsidR="00CE2BFD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14028D" w:rsidRPr="00A2746F">
        <w:rPr>
          <w:rFonts w:ascii="Arial" w:hAnsi="Arial" w:cs="Arial"/>
          <w:color w:val="333333"/>
          <w:sz w:val="23"/>
          <w:szCs w:val="23"/>
          <w:lang w:val="en-US"/>
        </w:rPr>
        <w:t>202</w:t>
      </w:r>
      <w:r w:rsidR="00E66D55" w:rsidRPr="00A2746F">
        <w:rPr>
          <w:rFonts w:ascii="Arial" w:hAnsi="Arial" w:cs="Arial"/>
          <w:color w:val="333333"/>
          <w:sz w:val="23"/>
          <w:szCs w:val="23"/>
          <w:lang w:val="en-US"/>
        </w:rPr>
        <w:t>4</w:t>
      </w:r>
      <w:r w:rsidR="00CE2BFD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(</w:t>
      </w:r>
      <w:r w:rsidR="007E1EC7">
        <w:rPr>
          <w:rFonts w:ascii="Arial" w:hAnsi="Arial" w:cs="Arial"/>
          <w:color w:val="333333"/>
          <w:sz w:val="23"/>
          <w:szCs w:val="23"/>
          <w:lang w:val="en-US"/>
        </w:rPr>
        <w:t>Monday</w:t>
      </w:r>
      <w:r w:rsidR="00513CA4">
        <w:rPr>
          <w:rFonts w:ascii="Arial" w:hAnsi="Arial" w:cs="Arial"/>
          <w:color w:val="333333"/>
          <w:sz w:val="23"/>
          <w:szCs w:val="23"/>
          <w:lang w:val="en-US"/>
        </w:rPr>
        <w:t>)</w:t>
      </w:r>
    </w:p>
    <w:p w14:paraId="6071544A" w14:textId="1C825891" w:rsidR="0050595C" w:rsidRPr="00A2746F" w:rsidRDefault="0050595C" w:rsidP="005059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>According to European Commission</w:t>
      </w:r>
      <w:r w:rsidR="00EB611D">
        <w:rPr>
          <w:rFonts w:ascii="Arial" w:hAnsi="Arial" w:cs="Arial"/>
          <w:color w:val="333333"/>
          <w:sz w:val="23"/>
          <w:szCs w:val="23"/>
          <w:lang w:val="en-US"/>
        </w:rPr>
        <w:t>’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s Erasmus program application handbook, minimum 15 days </w:t>
      </w:r>
      <w:r w:rsidR="006C7009">
        <w:rPr>
          <w:rFonts w:ascii="Arial" w:hAnsi="Arial" w:cs="Arial"/>
          <w:color w:val="333333"/>
          <w:sz w:val="23"/>
          <w:szCs w:val="23"/>
          <w:lang w:val="en-US"/>
        </w:rPr>
        <w:t>are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required for applications to be gathered.</w:t>
      </w:r>
    </w:p>
    <w:p w14:paraId="76BB83B5" w14:textId="15962903" w:rsidR="0050595C" w:rsidRPr="00A2746F" w:rsidRDefault="0050595C" w:rsidP="005059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lastRenderedPageBreak/>
        <w:t xml:space="preserve">Application dates: </w:t>
      </w:r>
      <w:r w:rsidR="002D1B42">
        <w:rPr>
          <w:rFonts w:ascii="Arial" w:hAnsi="Arial" w:cs="Arial"/>
          <w:color w:val="333333"/>
          <w:sz w:val="23"/>
          <w:szCs w:val="23"/>
          <w:lang w:val="en-US"/>
        </w:rPr>
        <w:t>16</w:t>
      </w:r>
      <w:r w:rsidR="005C46B0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FE6B22">
        <w:rPr>
          <w:rFonts w:ascii="Arial" w:hAnsi="Arial" w:cs="Arial"/>
          <w:color w:val="333333"/>
          <w:sz w:val="23"/>
          <w:szCs w:val="23"/>
          <w:lang w:val="en-US"/>
        </w:rPr>
        <w:t>September</w:t>
      </w:r>
      <w:r w:rsidR="00E66D55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2024</w:t>
      </w:r>
      <w:r w:rsidR="00BB7DD6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4E5446" w:rsidRPr="00A2746F">
        <w:rPr>
          <w:rFonts w:ascii="Arial" w:hAnsi="Arial" w:cs="Arial"/>
          <w:color w:val="333333"/>
          <w:sz w:val="23"/>
          <w:szCs w:val="23"/>
          <w:lang w:val="en-US"/>
        </w:rPr>
        <w:t>(</w:t>
      </w:r>
      <w:r w:rsidR="00FE6B22">
        <w:rPr>
          <w:rFonts w:ascii="Arial" w:hAnsi="Arial" w:cs="Arial"/>
          <w:color w:val="333333"/>
          <w:sz w:val="23"/>
          <w:szCs w:val="23"/>
          <w:lang w:val="en-US"/>
        </w:rPr>
        <w:t>Monday</w:t>
      </w:r>
      <w:r w:rsidR="00BB7DD6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) </w:t>
      </w:r>
      <w:r w:rsidR="00E66D55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from </w:t>
      </w:r>
      <w:r w:rsidR="00BB7DD6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10.00 (Turkish Time Zone) – </w:t>
      </w:r>
      <w:r w:rsidR="002D1B42">
        <w:rPr>
          <w:rFonts w:ascii="Arial" w:hAnsi="Arial" w:cs="Arial"/>
          <w:color w:val="333333"/>
          <w:sz w:val="23"/>
          <w:szCs w:val="23"/>
          <w:lang w:val="en-US"/>
        </w:rPr>
        <w:t>30</w:t>
      </w:r>
      <w:r w:rsidR="0024272E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FE6B22">
        <w:rPr>
          <w:rFonts w:ascii="Arial" w:hAnsi="Arial" w:cs="Arial"/>
          <w:color w:val="333333"/>
          <w:sz w:val="23"/>
          <w:szCs w:val="23"/>
          <w:lang w:val="en-US"/>
        </w:rPr>
        <w:t>September</w:t>
      </w:r>
      <w:r w:rsidR="00E66D55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4E5446" w:rsidRPr="00A2746F">
        <w:rPr>
          <w:rFonts w:ascii="Arial" w:hAnsi="Arial" w:cs="Arial"/>
          <w:color w:val="333333"/>
          <w:sz w:val="23"/>
          <w:szCs w:val="23"/>
          <w:lang w:val="en-US"/>
        </w:rPr>
        <w:t>202</w:t>
      </w:r>
      <w:r w:rsidR="00E66D55" w:rsidRPr="00A2746F">
        <w:rPr>
          <w:rFonts w:ascii="Arial" w:hAnsi="Arial" w:cs="Arial"/>
          <w:color w:val="333333"/>
          <w:sz w:val="23"/>
          <w:szCs w:val="23"/>
          <w:lang w:val="en-US"/>
        </w:rPr>
        <w:t>4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(</w:t>
      </w:r>
      <w:r w:rsidR="00FE6B22">
        <w:rPr>
          <w:rFonts w:ascii="Arial" w:hAnsi="Arial" w:cs="Arial"/>
          <w:color w:val="333333"/>
          <w:sz w:val="23"/>
          <w:szCs w:val="23"/>
          <w:lang w:val="en-US"/>
        </w:rPr>
        <w:t>Monday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) </w:t>
      </w:r>
      <w:r w:rsidR="00E66D55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to 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>17.00 (Turkish Time Zone)</w:t>
      </w:r>
    </w:p>
    <w:p w14:paraId="12B8A07B" w14:textId="4E946BA5" w:rsidR="0050595C" w:rsidRPr="00A2746F" w:rsidRDefault="005C46B0" w:rsidP="005059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>Evaluation and confirmation of staf</w:t>
      </w:r>
      <w:r w:rsidR="009F4A05">
        <w:rPr>
          <w:rFonts w:ascii="Arial" w:hAnsi="Arial" w:cs="Arial"/>
          <w:color w:val="333333"/>
          <w:sz w:val="23"/>
          <w:szCs w:val="23"/>
          <w:lang w:val="en-US"/>
        </w:rPr>
        <w:t>f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 selection list</w:t>
      </w:r>
      <w:r w:rsidR="0050595C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(Draft</w:t>
      </w:r>
      <w:r w:rsidR="00A2746F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A2746F">
        <w:rPr>
          <w:rFonts w:ascii="Arial" w:hAnsi="Arial" w:cs="Arial"/>
          <w:color w:val="333333"/>
          <w:sz w:val="23"/>
          <w:szCs w:val="23"/>
          <w:lang w:val="en-US"/>
        </w:rPr>
        <w:t>Version</w:t>
      </w:r>
      <w:r w:rsidR="0050595C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) by the commission: </w:t>
      </w:r>
      <w:r w:rsidR="002D1B42">
        <w:rPr>
          <w:rFonts w:ascii="Arial" w:hAnsi="Arial" w:cs="Arial"/>
          <w:color w:val="333333"/>
          <w:sz w:val="23"/>
          <w:szCs w:val="23"/>
          <w:lang w:val="en-US"/>
        </w:rPr>
        <w:t>11</w:t>
      </w:r>
      <w:r w:rsidR="00E66D55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FE6B22">
        <w:rPr>
          <w:rFonts w:ascii="Arial" w:hAnsi="Arial" w:cs="Arial"/>
          <w:color w:val="333333"/>
          <w:sz w:val="23"/>
          <w:szCs w:val="23"/>
          <w:lang w:val="en-US"/>
        </w:rPr>
        <w:t>October</w:t>
      </w:r>
      <w:r w:rsidR="00A2746F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2</w:t>
      </w:r>
      <w:r w:rsidR="004E5446" w:rsidRPr="00A2746F">
        <w:rPr>
          <w:rFonts w:ascii="Arial" w:hAnsi="Arial" w:cs="Arial"/>
          <w:color w:val="333333"/>
          <w:sz w:val="23"/>
          <w:szCs w:val="23"/>
          <w:lang w:val="en-US"/>
        </w:rPr>
        <w:t>02</w:t>
      </w:r>
      <w:r w:rsidR="00A2746F" w:rsidRPr="00A2746F">
        <w:rPr>
          <w:rFonts w:ascii="Arial" w:hAnsi="Arial" w:cs="Arial"/>
          <w:color w:val="333333"/>
          <w:sz w:val="23"/>
          <w:szCs w:val="23"/>
          <w:lang w:val="en-US"/>
        </w:rPr>
        <w:t>4</w:t>
      </w:r>
      <w:r w:rsidR="00236D9C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(</w:t>
      </w:r>
      <w:r w:rsidR="00FE6B22">
        <w:rPr>
          <w:rFonts w:ascii="Arial" w:hAnsi="Arial" w:cs="Arial"/>
          <w:color w:val="333333"/>
          <w:sz w:val="23"/>
          <w:szCs w:val="23"/>
          <w:lang w:val="en-US"/>
        </w:rPr>
        <w:t>Friday</w:t>
      </w:r>
      <w:r w:rsidR="0050595C" w:rsidRPr="00A2746F">
        <w:rPr>
          <w:rFonts w:ascii="Arial" w:hAnsi="Arial" w:cs="Arial"/>
          <w:color w:val="333333"/>
          <w:sz w:val="23"/>
          <w:szCs w:val="23"/>
          <w:lang w:val="en-US"/>
        </w:rPr>
        <w:t>)</w:t>
      </w:r>
    </w:p>
    <w:p w14:paraId="19FE1138" w14:textId="599284D7" w:rsidR="005C46B0" w:rsidRDefault="0050595C" w:rsidP="005059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>Announcement date of staff selection (Draft</w:t>
      </w:r>
      <w:r w:rsidR="00A2746F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A2746F">
        <w:rPr>
          <w:rFonts w:ascii="Arial" w:hAnsi="Arial" w:cs="Arial"/>
          <w:color w:val="333333"/>
          <w:sz w:val="23"/>
          <w:szCs w:val="23"/>
          <w:lang w:val="en-US"/>
        </w:rPr>
        <w:t>Version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) results: </w:t>
      </w:r>
      <w:r w:rsidR="002D1B42">
        <w:rPr>
          <w:rFonts w:ascii="Arial" w:hAnsi="Arial" w:cs="Arial"/>
          <w:color w:val="333333"/>
          <w:sz w:val="23"/>
          <w:szCs w:val="23"/>
          <w:lang w:val="en-US"/>
        </w:rPr>
        <w:t>14</w:t>
      </w:r>
      <w:r w:rsidR="007D00B2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FE6B22">
        <w:rPr>
          <w:rFonts w:ascii="Arial" w:hAnsi="Arial" w:cs="Arial"/>
          <w:color w:val="333333"/>
          <w:sz w:val="23"/>
          <w:szCs w:val="23"/>
          <w:lang w:val="en-US"/>
        </w:rPr>
        <w:t>October</w:t>
      </w:r>
      <w:r w:rsidR="007D00B2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2024 (</w:t>
      </w:r>
      <w:r w:rsidR="00FE6B22">
        <w:rPr>
          <w:rFonts w:ascii="Arial" w:hAnsi="Arial" w:cs="Arial"/>
          <w:color w:val="333333"/>
          <w:sz w:val="23"/>
          <w:szCs w:val="23"/>
          <w:lang w:val="en-US"/>
        </w:rPr>
        <w:t>Monday</w:t>
      </w:r>
      <w:r w:rsidR="007D00B2" w:rsidRPr="00A2746F">
        <w:rPr>
          <w:rFonts w:ascii="Arial" w:hAnsi="Arial" w:cs="Arial"/>
          <w:color w:val="333333"/>
          <w:sz w:val="23"/>
          <w:szCs w:val="23"/>
          <w:lang w:val="en-US"/>
        </w:rPr>
        <w:t>)</w:t>
      </w:r>
    </w:p>
    <w:p w14:paraId="7738DCE8" w14:textId="627FC165" w:rsidR="0050595C" w:rsidRPr="00A2746F" w:rsidRDefault="0050595C" w:rsidP="005059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>Submission of the pet</w:t>
      </w:r>
      <w:r w:rsidR="00A2746F" w:rsidRPr="00A2746F">
        <w:rPr>
          <w:rFonts w:ascii="Arial" w:hAnsi="Arial" w:cs="Arial"/>
          <w:color w:val="333333"/>
          <w:sz w:val="23"/>
          <w:szCs w:val="23"/>
          <w:lang w:val="en-US"/>
        </w:rPr>
        <w:t>i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>tions for objections to selection results/withdraw</w:t>
      </w:r>
      <w:r w:rsidR="004D3D85">
        <w:rPr>
          <w:rFonts w:ascii="Arial" w:hAnsi="Arial" w:cs="Arial"/>
          <w:color w:val="333333"/>
          <w:sz w:val="23"/>
          <w:szCs w:val="23"/>
          <w:lang w:val="en-US"/>
        </w:rPr>
        <w:t>a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l from short list: </w:t>
      </w:r>
      <w:r w:rsidR="002D1B42">
        <w:rPr>
          <w:rFonts w:ascii="Arial" w:hAnsi="Arial" w:cs="Arial"/>
          <w:color w:val="333333"/>
          <w:sz w:val="23"/>
          <w:szCs w:val="23"/>
          <w:lang w:val="en-US"/>
        </w:rPr>
        <w:t>15</w:t>
      </w:r>
      <w:r w:rsidR="007D00B2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FE6B22">
        <w:rPr>
          <w:rFonts w:ascii="Arial" w:hAnsi="Arial" w:cs="Arial"/>
          <w:color w:val="333333"/>
          <w:sz w:val="23"/>
          <w:szCs w:val="23"/>
          <w:lang w:val="en-US"/>
        </w:rPr>
        <w:t>October</w:t>
      </w:r>
      <w:r w:rsidR="007D00B2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2024 (</w:t>
      </w:r>
      <w:r w:rsidR="00FE6B22">
        <w:rPr>
          <w:rFonts w:ascii="Arial" w:hAnsi="Arial" w:cs="Arial"/>
          <w:color w:val="333333"/>
          <w:sz w:val="23"/>
          <w:szCs w:val="23"/>
          <w:lang w:val="en-US"/>
        </w:rPr>
        <w:t>Tuesday</w:t>
      </w:r>
      <w:r w:rsidR="007D00B2" w:rsidRPr="00A2746F">
        <w:rPr>
          <w:rFonts w:ascii="Arial" w:hAnsi="Arial" w:cs="Arial"/>
          <w:color w:val="333333"/>
          <w:sz w:val="23"/>
          <w:szCs w:val="23"/>
          <w:lang w:val="en-US"/>
        </w:rPr>
        <w:t>)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236D9C" w:rsidRPr="00A2746F">
        <w:rPr>
          <w:rFonts w:ascii="Arial" w:hAnsi="Arial" w:cs="Arial"/>
          <w:color w:val="333333"/>
          <w:sz w:val="23"/>
          <w:szCs w:val="23"/>
          <w:lang w:val="en-US"/>
        </w:rPr>
        <w:t>–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FE6B22">
        <w:rPr>
          <w:rFonts w:ascii="Arial" w:hAnsi="Arial" w:cs="Arial"/>
          <w:color w:val="333333"/>
          <w:sz w:val="23"/>
          <w:szCs w:val="23"/>
          <w:lang w:val="en-US"/>
        </w:rPr>
        <w:t>1</w:t>
      </w:r>
      <w:r w:rsidR="002D1B42">
        <w:rPr>
          <w:rFonts w:ascii="Arial" w:hAnsi="Arial" w:cs="Arial"/>
          <w:color w:val="333333"/>
          <w:sz w:val="23"/>
          <w:szCs w:val="23"/>
          <w:lang w:val="en-US"/>
        </w:rPr>
        <w:t>7</w:t>
      </w:r>
      <w:r w:rsidR="003F10EE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FE6B22">
        <w:rPr>
          <w:rFonts w:ascii="Arial" w:hAnsi="Arial" w:cs="Arial"/>
          <w:color w:val="333333"/>
          <w:sz w:val="23"/>
          <w:szCs w:val="23"/>
          <w:lang w:val="en-US"/>
        </w:rPr>
        <w:t>October</w:t>
      </w:r>
      <w:r w:rsidR="00236D9C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202</w:t>
      </w:r>
      <w:r w:rsidR="00A2746F" w:rsidRPr="00A2746F">
        <w:rPr>
          <w:rFonts w:ascii="Arial" w:hAnsi="Arial" w:cs="Arial"/>
          <w:color w:val="333333"/>
          <w:sz w:val="23"/>
          <w:szCs w:val="23"/>
          <w:lang w:val="en-US"/>
        </w:rPr>
        <w:t>4</w:t>
      </w:r>
      <w:r w:rsidR="00236D9C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(</w:t>
      </w:r>
      <w:r w:rsidR="00FE6B22">
        <w:rPr>
          <w:rFonts w:ascii="Arial" w:hAnsi="Arial" w:cs="Arial"/>
          <w:color w:val="333333"/>
          <w:sz w:val="23"/>
          <w:szCs w:val="23"/>
          <w:lang w:val="en-US"/>
        </w:rPr>
        <w:t>Thursday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>)</w:t>
      </w:r>
    </w:p>
    <w:p w14:paraId="5B7FA372" w14:textId="470893D5" w:rsidR="0050595C" w:rsidRPr="00A2746F" w:rsidRDefault="009F4A05" w:rsidP="005059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>Evaluation and confirmation of staff selection list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50595C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(Final Version) by the commission: </w:t>
      </w:r>
      <w:r w:rsidR="00FE6B22">
        <w:rPr>
          <w:rFonts w:ascii="Arial" w:hAnsi="Arial" w:cs="Arial"/>
          <w:color w:val="333333"/>
          <w:sz w:val="23"/>
          <w:szCs w:val="23"/>
          <w:lang w:val="en-US"/>
        </w:rPr>
        <w:t>1</w:t>
      </w:r>
      <w:r w:rsidR="002D1B42">
        <w:rPr>
          <w:rFonts w:ascii="Arial" w:hAnsi="Arial" w:cs="Arial"/>
          <w:color w:val="333333"/>
          <w:sz w:val="23"/>
          <w:szCs w:val="23"/>
          <w:lang w:val="en-US"/>
        </w:rPr>
        <w:t>8</w:t>
      </w:r>
      <w:r w:rsidR="007D00B2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FE6B22">
        <w:rPr>
          <w:rFonts w:ascii="Arial" w:hAnsi="Arial" w:cs="Arial"/>
          <w:color w:val="333333"/>
          <w:sz w:val="23"/>
          <w:szCs w:val="23"/>
          <w:lang w:val="en-US"/>
        </w:rPr>
        <w:t>October</w:t>
      </w:r>
      <w:r w:rsidR="00A2746F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236D9C" w:rsidRPr="00A2746F">
        <w:rPr>
          <w:rFonts w:ascii="Arial" w:hAnsi="Arial" w:cs="Arial"/>
          <w:color w:val="333333"/>
          <w:sz w:val="23"/>
          <w:szCs w:val="23"/>
          <w:lang w:val="en-US"/>
        </w:rPr>
        <w:t>202</w:t>
      </w:r>
      <w:r w:rsidR="00A2746F">
        <w:rPr>
          <w:rFonts w:ascii="Arial" w:hAnsi="Arial" w:cs="Arial"/>
          <w:color w:val="333333"/>
          <w:sz w:val="23"/>
          <w:szCs w:val="23"/>
          <w:lang w:val="en-US"/>
        </w:rPr>
        <w:t>4</w:t>
      </w:r>
      <w:r w:rsidR="00236D9C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A2746F">
        <w:rPr>
          <w:rFonts w:ascii="Arial" w:hAnsi="Arial" w:cs="Arial"/>
          <w:color w:val="333333"/>
          <w:sz w:val="23"/>
          <w:szCs w:val="23"/>
          <w:lang w:val="en-US"/>
        </w:rPr>
        <w:t>(</w:t>
      </w:r>
      <w:r w:rsidR="00FE6B22">
        <w:rPr>
          <w:rFonts w:ascii="Arial" w:hAnsi="Arial" w:cs="Arial"/>
          <w:color w:val="333333"/>
          <w:sz w:val="23"/>
          <w:szCs w:val="23"/>
          <w:lang w:val="en-US"/>
        </w:rPr>
        <w:t>Friday</w:t>
      </w:r>
      <w:r w:rsidR="0050595C" w:rsidRPr="00A2746F">
        <w:rPr>
          <w:rFonts w:ascii="Arial" w:hAnsi="Arial" w:cs="Arial"/>
          <w:color w:val="333333"/>
          <w:sz w:val="23"/>
          <w:szCs w:val="23"/>
          <w:lang w:val="en-US"/>
        </w:rPr>
        <w:t>)</w:t>
      </w:r>
    </w:p>
    <w:p w14:paraId="4AAE2D4C" w14:textId="647D8D2C" w:rsidR="0050595C" w:rsidRDefault="0050595C" w:rsidP="005059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Announcement date of staff selection (Final Version): </w:t>
      </w:r>
      <w:r w:rsidR="00FE6B22">
        <w:rPr>
          <w:rFonts w:ascii="Arial" w:hAnsi="Arial" w:cs="Arial"/>
          <w:color w:val="333333"/>
          <w:sz w:val="23"/>
          <w:szCs w:val="23"/>
          <w:lang w:val="en-US"/>
        </w:rPr>
        <w:t>1</w:t>
      </w:r>
      <w:r w:rsidR="002D1B42">
        <w:rPr>
          <w:rFonts w:ascii="Arial" w:hAnsi="Arial" w:cs="Arial"/>
          <w:color w:val="333333"/>
          <w:sz w:val="23"/>
          <w:szCs w:val="23"/>
          <w:lang w:val="en-US"/>
        </w:rPr>
        <w:t>8</w:t>
      </w:r>
      <w:r w:rsidR="009F4A05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FE6B22">
        <w:rPr>
          <w:rFonts w:ascii="Arial" w:hAnsi="Arial" w:cs="Arial"/>
          <w:color w:val="333333"/>
          <w:sz w:val="23"/>
          <w:szCs w:val="23"/>
          <w:lang w:val="en-US"/>
        </w:rPr>
        <w:t>October</w:t>
      </w:r>
      <w:r w:rsidR="009F4A05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7B2400" w:rsidRPr="00A2746F">
        <w:rPr>
          <w:rFonts w:ascii="Arial" w:hAnsi="Arial" w:cs="Arial"/>
          <w:color w:val="333333"/>
          <w:sz w:val="23"/>
          <w:szCs w:val="23"/>
          <w:lang w:val="en-US"/>
        </w:rPr>
        <w:t>202</w:t>
      </w:r>
      <w:r w:rsidR="00A2746F">
        <w:rPr>
          <w:rFonts w:ascii="Arial" w:hAnsi="Arial" w:cs="Arial"/>
          <w:color w:val="333333"/>
          <w:sz w:val="23"/>
          <w:szCs w:val="23"/>
          <w:lang w:val="en-US"/>
        </w:rPr>
        <w:t>4</w:t>
      </w:r>
      <w:r w:rsidR="00236D9C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(</w:t>
      </w:r>
      <w:r w:rsidR="00FE6B22">
        <w:rPr>
          <w:rFonts w:ascii="Arial" w:hAnsi="Arial" w:cs="Arial"/>
          <w:color w:val="333333"/>
          <w:sz w:val="23"/>
          <w:szCs w:val="23"/>
          <w:lang w:val="en-US"/>
        </w:rPr>
        <w:t>Friday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>)</w:t>
      </w:r>
    </w:p>
    <w:p w14:paraId="170C9122" w14:textId="6C213AC1" w:rsidR="0050595C" w:rsidRPr="00A2746F" w:rsidRDefault="0050595C" w:rsidP="005059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The candidates must be from the departments stated in </w:t>
      </w:r>
      <w:r w:rsidR="00A2746F">
        <w:rPr>
          <w:rFonts w:ascii="Arial" w:hAnsi="Arial" w:cs="Arial"/>
          <w:color w:val="333333"/>
          <w:sz w:val="23"/>
          <w:szCs w:val="23"/>
          <w:lang w:val="en-US"/>
        </w:rPr>
        <w:t xml:space="preserve">the 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>bilateral agreement.</w:t>
      </w:r>
    </w:p>
    <w:p w14:paraId="582874A1" w14:textId="77777777" w:rsidR="00C84DE5" w:rsidRPr="00A2746F" w:rsidRDefault="00C84DE5" w:rsidP="00C84DE5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Style w:val="Gl"/>
          <w:rFonts w:ascii="Arial" w:hAnsi="Arial" w:cs="Arial"/>
          <w:color w:val="333333"/>
          <w:sz w:val="23"/>
          <w:szCs w:val="23"/>
          <w:lang w:val="en-US"/>
        </w:rPr>
        <w:t>b)          SELECTION CRITERIA FOR STAFF:</w:t>
      </w:r>
    </w:p>
    <w:p w14:paraId="230F35EF" w14:textId="29A72DE6" w:rsidR="00C84DE5" w:rsidRPr="00A2746F" w:rsidRDefault="00C84DE5" w:rsidP="00C84DE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-Base Point:50 (All the candidates applying for mobility </w:t>
      </w:r>
      <w:r w:rsidR="006C7009">
        <w:rPr>
          <w:rFonts w:ascii="Arial" w:hAnsi="Arial" w:cs="Arial"/>
          <w:color w:val="333333"/>
          <w:sz w:val="23"/>
          <w:szCs w:val="23"/>
          <w:lang w:val="en-US"/>
        </w:rPr>
        <w:t>are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going to get 50 points)</w:t>
      </w:r>
    </w:p>
    <w:p w14:paraId="1994C574" w14:textId="77777777" w:rsidR="00C84DE5" w:rsidRPr="00A2746F" w:rsidRDefault="00C84DE5" w:rsidP="00C84DE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>-(%50) language level</w:t>
      </w:r>
    </w:p>
    <w:p w14:paraId="7B67AC62" w14:textId="1A4F1102" w:rsidR="00C84DE5" w:rsidRDefault="00C84DE5" w:rsidP="00C84DE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>-Contributio</w:t>
      </w:r>
      <w:r w:rsidR="007B2400" w:rsidRPr="00A2746F">
        <w:rPr>
          <w:rFonts w:ascii="Arial" w:hAnsi="Arial" w:cs="Arial"/>
          <w:color w:val="333333"/>
          <w:sz w:val="23"/>
          <w:szCs w:val="23"/>
          <w:lang w:val="en-US"/>
        </w:rPr>
        <w:t>n to project development (KA171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, Memorandum of Understanding, </w:t>
      </w:r>
      <w:proofErr w:type="spellStart"/>
      <w:r w:rsidRPr="00A2746F">
        <w:rPr>
          <w:rFonts w:ascii="Arial" w:hAnsi="Arial" w:cs="Arial"/>
          <w:color w:val="333333"/>
          <w:sz w:val="23"/>
          <w:szCs w:val="23"/>
          <w:lang w:val="en-US"/>
        </w:rPr>
        <w:t>Mevlana</w:t>
      </w:r>
      <w:proofErr w:type="spellEnd"/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agreement): </w:t>
      </w:r>
      <w:r w:rsidR="0087734E">
        <w:rPr>
          <w:rFonts w:ascii="Arial" w:hAnsi="Arial" w:cs="Arial"/>
          <w:color w:val="333333"/>
          <w:sz w:val="23"/>
          <w:szCs w:val="23"/>
          <w:lang w:val="en-US"/>
        </w:rPr>
        <w:t>2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>0 points.</w:t>
      </w:r>
    </w:p>
    <w:p w14:paraId="48FB7FCC" w14:textId="3A883640" w:rsidR="00D62718" w:rsidRDefault="00D62718" w:rsidP="00C84DE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>-</w:t>
      </w:r>
      <w:r w:rsidR="0040580F">
        <w:rPr>
          <w:rFonts w:ascii="Arial" w:hAnsi="Arial" w:cs="Arial"/>
          <w:color w:val="333333"/>
          <w:sz w:val="23"/>
          <w:szCs w:val="23"/>
          <w:lang w:val="en-US"/>
        </w:rPr>
        <w:t xml:space="preserve">Being a 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citizen of Republic of </w:t>
      </w:r>
      <w:proofErr w:type="spellStart"/>
      <w:r>
        <w:rPr>
          <w:rFonts w:ascii="Arial" w:hAnsi="Arial" w:cs="Arial"/>
          <w:color w:val="333333"/>
          <w:sz w:val="23"/>
          <w:szCs w:val="23"/>
          <w:lang w:val="en-US"/>
        </w:rPr>
        <w:t>Türkiye</w:t>
      </w:r>
      <w:proofErr w:type="spellEnd"/>
      <w:r>
        <w:rPr>
          <w:rFonts w:ascii="Arial" w:hAnsi="Arial" w:cs="Arial"/>
          <w:color w:val="333333"/>
          <w:sz w:val="23"/>
          <w:szCs w:val="23"/>
          <w:lang w:val="en-US"/>
        </w:rPr>
        <w:t>: - 5 points</w:t>
      </w:r>
    </w:p>
    <w:p w14:paraId="01EE2E13" w14:textId="63CCAFE0" w:rsidR="00F4129F" w:rsidRDefault="00F4129F" w:rsidP="00C84DE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>-</w:t>
      </w:r>
      <w:r w:rsidR="001015B2">
        <w:rPr>
          <w:rFonts w:ascii="Arial" w:hAnsi="Arial" w:cs="Arial"/>
          <w:color w:val="333333"/>
          <w:sz w:val="23"/>
          <w:szCs w:val="23"/>
          <w:lang w:val="en-US"/>
        </w:rPr>
        <w:t>Disabled academic staff (</w:t>
      </w:r>
      <w:proofErr w:type="gramStart"/>
      <w:r w:rsidR="001015B2">
        <w:rPr>
          <w:rFonts w:ascii="Arial" w:hAnsi="Arial" w:cs="Arial"/>
          <w:color w:val="333333"/>
          <w:sz w:val="23"/>
          <w:szCs w:val="23"/>
          <w:lang w:val="en-US"/>
        </w:rPr>
        <w:t>provided that</w:t>
      </w:r>
      <w:proofErr w:type="gramEnd"/>
      <w:r w:rsidR="001015B2">
        <w:rPr>
          <w:rFonts w:ascii="Arial" w:hAnsi="Arial" w:cs="Arial"/>
          <w:color w:val="333333"/>
          <w:sz w:val="23"/>
          <w:szCs w:val="23"/>
          <w:lang w:val="en-US"/>
        </w:rPr>
        <w:t xml:space="preserve"> it is documented): </w:t>
      </w:r>
      <w:r w:rsidR="00212936">
        <w:rPr>
          <w:rFonts w:ascii="Arial" w:hAnsi="Arial" w:cs="Arial"/>
          <w:color w:val="333333"/>
          <w:sz w:val="23"/>
          <w:szCs w:val="23"/>
          <w:lang w:val="en-US"/>
        </w:rPr>
        <w:t>+ 10 points</w:t>
      </w:r>
    </w:p>
    <w:p w14:paraId="15CA9DFC" w14:textId="6E92711B" w:rsidR="00C910C2" w:rsidRPr="00A2746F" w:rsidRDefault="00C910C2" w:rsidP="00C84DE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>-</w:t>
      </w:r>
      <w:r w:rsidR="00212936">
        <w:rPr>
          <w:rFonts w:ascii="Arial" w:hAnsi="Arial" w:cs="Arial"/>
          <w:color w:val="333333"/>
          <w:sz w:val="23"/>
          <w:szCs w:val="23"/>
          <w:lang w:val="en-US"/>
        </w:rPr>
        <w:t>Academic staff who d</w:t>
      </w:r>
      <w:r w:rsidR="003C61D9">
        <w:rPr>
          <w:rFonts w:ascii="Arial" w:hAnsi="Arial" w:cs="Arial"/>
          <w:color w:val="333333"/>
          <w:sz w:val="23"/>
          <w:szCs w:val="23"/>
          <w:lang w:val="en-US"/>
        </w:rPr>
        <w:t>o</w:t>
      </w:r>
      <w:r w:rsidR="00212936">
        <w:rPr>
          <w:rFonts w:ascii="Arial" w:hAnsi="Arial" w:cs="Arial"/>
          <w:color w:val="333333"/>
          <w:sz w:val="23"/>
          <w:szCs w:val="23"/>
          <w:lang w:val="en-US"/>
        </w:rPr>
        <w:t xml:space="preserve"> not submit waiver notification within the period specified in the calendar in their previous applications: -5 points</w:t>
      </w:r>
    </w:p>
    <w:p w14:paraId="534D231D" w14:textId="0620392D" w:rsidR="00C84DE5" w:rsidRDefault="00C84DE5" w:rsidP="00C84DE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-Prior utilization/s from Erasmus+ </w:t>
      </w:r>
      <w:r w:rsidR="00053914" w:rsidRPr="00A2746F">
        <w:rPr>
          <w:rFonts w:ascii="Arial" w:hAnsi="Arial" w:cs="Arial"/>
          <w:color w:val="333333"/>
          <w:sz w:val="23"/>
          <w:szCs w:val="23"/>
          <w:lang w:val="en-US"/>
        </w:rPr>
        <w:t>Program: -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>10 points</w:t>
      </w:r>
    </w:p>
    <w:p w14:paraId="0FBCE6CF" w14:textId="2739CA2C" w:rsidR="0087734E" w:rsidRDefault="0087734E" w:rsidP="0087734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>-</w:t>
      </w:r>
      <w:r w:rsidRPr="0087734E">
        <w:rPr>
          <w:rFonts w:ascii="Arial" w:hAnsi="Arial" w:cs="Arial"/>
          <w:color w:val="333333"/>
          <w:sz w:val="23"/>
          <w:szCs w:val="23"/>
          <w:lang w:val="en-US"/>
        </w:rPr>
        <w:t>Activities to develop digital skills in training activities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053914">
        <w:rPr>
          <w:rFonts w:ascii="Arial" w:hAnsi="Arial" w:cs="Arial"/>
          <w:color w:val="333333"/>
          <w:sz w:val="23"/>
          <w:szCs w:val="23"/>
          <w:lang w:val="en-US"/>
        </w:rPr>
        <w:t>are</w:t>
      </w:r>
      <w:r w:rsidRPr="0087734E">
        <w:rPr>
          <w:rFonts w:ascii="Arial" w:hAnsi="Arial" w:cs="Arial"/>
          <w:color w:val="333333"/>
          <w:sz w:val="23"/>
          <w:szCs w:val="23"/>
          <w:lang w:val="en-US"/>
        </w:rPr>
        <w:t xml:space="preserve"> prioritized</w:t>
      </w:r>
      <w:r w:rsidR="00D17E38">
        <w:rPr>
          <w:rFonts w:ascii="Arial" w:hAnsi="Arial" w:cs="Arial"/>
          <w:color w:val="333333"/>
          <w:sz w:val="23"/>
          <w:szCs w:val="23"/>
          <w:lang w:val="en-US"/>
        </w:rPr>
        <w:t xml:space="preserve"> (</w:t>
      </w:r>
      <w:proofErr w:type="gramStart"/>
      <w:r w:rsidR="00D17E38">
        <w:rPr>
          <w:rFonts w:ascii="Arial" w:hAnsi="Arial" w:cs="Arial"/>
          <w:color w:val="333333"/>
          <w:sz w:val="23"/>
          <w:szCs w:val="23"/>
          <w:lang w:val="en-US"/>
        </w:rPr>
        <w:t>provided that</w:t>
      </w:r>
      <w:proofErr w:type="gramEnd"/>
      <w:r w:rsidR="00D17E38">
        <w:rPr>
          <w:rFonts w:ascii="Arial" w:hAnsi="Arial" w:cs="Arial"/>
          <w:color w:val="333333"/>
          <w:sz w:val="23"/>
          <w:szCs w:val="23"/>
          <w:lang w:val="en-US"/>
        </w:rPr>
        <w:t xml:space="preserve"> it is documented):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 +5 points</w:t>
      </w:r>
    </w:p>
    <w:p w14:paraId="154E08D0" w14:textId="29983501" w:rsidR="00053914" w:rsidRPr="0087734E" w:rsidRDefault="00D17E38" w:rsidP="0087734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>-</w:t>
      </w:r>
      <w:r w:rsidR="00053914">
        <w:rPr>
          <w:rFonts w:ascii="Arial" w:hAnsi="Arial" w:cs="Arial"/>
          <w:color w:val="333333"/>
          <w:sz w:val="23"/>
          <w:szCs w:val="23"/>
          <w:lang w:val="en-US"/>
        </w:rPr>
        <w:t>Activities related Artificial Intelligence</w:t>
      </w:r>
      <w:r w:rsidR="00964F92">
        <w:rPr>
          <w:rFonts w:ascii="Arial" w:hAnsi="Arial" w:cs="Arial"/>
          <w:color w:val="333333"/>
          <w:sz w:val="23"/>
          <w:szCs w:val="23"/>
          <w:lang w:val="en-US"/>
        </w:rPr>
        <w:t xml:space="preserve"> are prioritized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lang w:val="en-US"/>
        </w:rPr>
        <w:t>(</w:t>
      </w:r>
      <w:proofErr w:type="gramStart"/>
      <w:r>
        <w:rPr>
          <w:rFonts w:ascii="Arial" w:hAnsi="Arial" w:cs="Arial"/>
          <w:color w:val="333333"/>
          <w:sz w:val="23"/>
          <w:szCs w:val="23"/>
          <w:lang w:val="en-US"/>
        </w:rPr>
        <w:t>provided that</w:t>
      </w:r>
      <w:proofErr w:type="gramEnd"/>
      <w:r>
        <w:rPr>
          <w:rFonts w:ascii="Arial" w:hAnsi="Arial" w:cs="Arial"/>
          <w:color w:val="333333"/>
          <w:sz w:val="23"/>
          <w:szCs w:val="23"/>
          <w:lang w:val="en-US"/>
        </w:rPr>
        <w:t xml:space="preserve"> it is documented)</w:t>
      </w:r>
      <w:r w:rsidR="00964F92">
        <w:rPr>
          <w:rFonts w:ascii="Arial" w:hAnsi="Arial" w:cs="Arial"/>
          <w:color w:val="333333"/>
          <w:sz w:val="23"/>
          <w:szCs w:val="23"/>
          <w:lang w:val="en-US"/>
        </w:rPr>
        <w:t>: +5 points</w:t>
      </w:r>
    </w:p>
    <w:p w14:paraId="2AA2808D" w14:textId="77777777" w:rsidR="0087734E" w:rsidRPr="00A2746F" w:rsidRDefault="0087734E" w:rsidP="00C84DE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</w:p>
    <w:p w14:paraId="5148DE95" w14:textId="6FC2E00C" w:rsidR="00C84DE5" w:rsidRPr="00A2746F" w:rsidRDefault="00FF2B79" w:rsidP="00C84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</w:pPr>
      <w:r w:rsidRPr="00A2746F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Table 2: 202</w:t>
      </w:r>
      <w:r w:rsidR="007D00B2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3</w:t>
      </w:r>
      <w:r w:rsidR="00C84DE5" w:rsidRPr="00A2746F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 Call Year K</w:t>
      </w:r>
      <w:r w:rsidR="007B2400" w:rsidRPr="00A2746F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A171</w:t>
      </w:r>
      <w:r w:rsidRPr="00A2746F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 Projects Quota List</w:t>
      </w:r>
      <w:r w:rsidR="00E9385F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 (</w:t>
      </w:r>
      <w:r w:rsidR="00F8707D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First</w:t>
      </w:r>
      <w:r w:rsidR="00E9385F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 Round)</w:t>
      </w:r>
    </w:p>
    <w:tbl>
      <w:tblPr>
        <w:tblW w:w="421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1584"/>
        <w:gridCol w:w="2161"/>
        <w:gridCol w:w="2589"/>
      </w:tblGrid>
      <w:tr w:rsidR="008A2901" w:rsidRPr="00A2746F" w14:paraId="5D422A1D" w14:textId="77777777" w:rsidTr="0047590E">
        <w:tc>
          <w:tcPr>
            <w:tcW w:w="85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38FEC2B" w14:textId="77777777" w:rsidR="008A2901" w:rsidRPr="00A2746F" w:rsidRDefault="008A2901" w:rsidP="00C8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Country</w:t>
            </w:r>
          </w:p>
        </w:tc>
        <w:tc>
          <w:tcPr>
            <w:tcW w:w="103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36418FE" w14:textId="77777777" w:rsidR="008A2901" w:rsidRPr="00A2746F" w:rsidRDefault="008A2901" w:rsidP="00C8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Name of the University</w:t>
            </w:r>
          </w:p>
        </w:tc>
        <w:tc>
          <w:tcPr>
            <w:tcW w:w="141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21FAD5A" w14:textId="77777777" w:rsidR="008A2901" w:rsidRPr="00A2746F" w:rsidRDefault="008A2901" w:rsidP="00C8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Departments</w:t>
            </w:r>
          </w:p>
        </w:tc>
        <w:tc>
          <w:tcPr>
            <w:tcW w:w="169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44A30E1" w14:textId="53675F51" w:rsidR="008A2901" w:rsidRPr="00A2746F" w:rsidRDefault="008A2901" w:rsidP="00CD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Quotas </w:t>
            </w:r>
            <w:r w:rsidR="00DB5BB3" w:rsidRPr="00A27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Left for </w:t>
            </w:r>
            <w:r w:rsidR="004D1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Third </w:t>
            </w:r>
            <w:r w:rsidR="00DB5BB3" w:rsidRPr="00A27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Round Placements</w:t>
            </w:r>
          </w:p>
        </w:tc>
      </w:tr>
      <w:tr w:rsidR="00FF2B79" w:rsidRPr="00A2746F" w14:paraId="53537F67" w14:textId="77777777" w:rsidTr="0047590E">
        <w:tc>
          <w:tcPr>
            <w:tcW w:w="85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4E567679" w14:textId="7BC16E77" w:rsidR="00FF2B79" w:rsidRPr="00A2746F" w:rsidRDefault="00D159F5" w:rsidP="00C84DE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Bangladesh</w:t>
            </w:r>
          </w:p>
        </w:tc>
        <w:tc>
          <w:tcPr>
            <w:tcW w:w="103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660BD4EC" w14:textId="0A653CDC" w:rsidR="00FF2B79" w:rsidRPr="00A2746F" w:rsidRDefault="00D159F5" w:rsidP="00C8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159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Bangladesh University of </w:t>
            </w:r>
            <w:r w:rsidRPr="00D159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lastRenderedPageBreak/>
              <w:t>Engineering and Technology</w:t>
            </w:r>
          </w:p>
        </w:tc>
        <w:tc>
          <w:tcPr>
            <w:tcW w:w="141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6EF4612F" w14:textId="16933C12" w:rsidR="00FF2B79" w:rsidRPr="00A2746F" w:rsidRDefault="00D159F5" w:rsidP="00C8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lastRenderedPageBreak/>
              <w:t>Computer Engineering</w:t>
            </w:r>
          </w:p>
        </w:tc>
        <w:tc>
          <w:tcPr>
            <w:tcW w:w="169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30414727" w14:textId="77777777" w:rsidR="00FF2B79" w:rsidRPr="00A2746F" w:rsidRDefault="00FF2B79" w:rsidP="00C8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  <w:tr w:rsidR="00FF2B79" w:rsidRPr="00A2746F" w14:paraId="579884DC" w14:textId="77777777" w:rsidTr="0047590E">
        <w:tc>
          <w:tcPr>
            <w:tcW w:w="85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454B8343" w14:textId="6F520F9F" w:rsidR="00FF2B79" w:rsidRPr="00A2746F" w:rsidRDefault="00D159F5" w:rsidP="00C84DE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Cambodia</w:t>
            </w:r>
          </w:p>
        </w:tc>
        <w:tc>
          <w:tcPr>
            <w:tcW w:w="103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7CF769F1" w14:textId="0F3578A4" w:rsidR="00FF2B79" w:rsidRPr="00A2746F" w:rsidRDefault="00D159F5" w:rsidP="00C8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159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Royal University of Law and Economics</w:t>
            </w:r>
          </w:p>
        </w:tc>
        <w:tc>
          <w:tcPr>
            <w:tcW w:w="141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3AA84321" w14:textId="793A8411" w:rsidR="00FF2B79" w:rsidRPr="00A2746F" w:rsidRDefault="00D159F5" w:rsidP="00C8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Business Management</w:t>
            </w:r>
          </w:p>
        </w:tc>
        <w:tc>
          <w:tcPr>
            <w:tcW w:w="169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64241723" w14:textId="77777777" w:rsidR="00FF2B79" w:rsidRPr="00A2746F" w:rsidRDefault="0095476A" w:rsidP="00C8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  <w:tr w:rsidR="00EB611D" w:rsidRPr="00A2746F" w14:paraId="572596DA" w14:textId="77777777" w:rsidTr="0047590E">
        <w:tc>
          <w:tcPr>
            <w:tcW w:w="85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12DE263" w14:textId="60FB6F0F" w:rsidR="00EB611D" w:rsidRPr="00D159F5" w:rsidRDefault="00EB611D" w:rsidP="00EB611D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D15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Sudan</w:t>
            </w:r>
          </w:p>
        </w:tc>
        <w:tc>
          <w:tcPr>
            <w:tcW w:w="103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852AA1C" w14:textId="27316A5A" w:rsidR="00EB611D" w:rsidRPr="00A2746F" w:rsidRDefault="00EB611D" w:rsidP="00EB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159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University of Khartoum</w:t>
            </w:r>
          </w:p>
        </w:tc>
        <w:tc>
          <w:tcPr>
            <w:tcW w:w="141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654CC37" w14:textId="4869422A" w:rsidR="00EB611D" w:rsidRPr="00A2746F" w:rsidRDefault="00EB611D" w:rsidP="00EB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Chemistry</w:t>
            </w:r>
          </w:p>
        </w:tc>
        <w:tc>
          <w:tcPr>
            <w:tcW w:w="169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7E2B1DDD" w14:textId="060DD307" w:rsidR="00EB611D" w:rsidRPr="00A2746F" w:rsidRDefault="00FE6B22" w:rsidP="00EB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0</w:t>
            </w:r>
          </w:p>
        </w:tc>
      </w:tr>
      <w:tr w:rsidR="00EB611D" w:rsidRPr="00A2746F" w14:paraId="0420A205" w14:textId="77777777" w:rsidTr="0047590E">
        <w:tc>
          <w:tcPr>
            <w:tcW w:w="85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581914DE" w14:textId="2F56E5DD" w:rsidR="00EB611D" w:rsidRPr="00A2746F" w:rsidRDefault="00EB611D" w:rsidP="00EB611D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Tanzania</w:t>
            </w:r>
          </w:p>
        </w:tc>
        <w:tc>
          <w:tcPr>
            <w:tcW w:w="103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55426329" w14:textId="3100527C" w:rsidR="00EB611D" w:rsidRPr="00A2746F" w:rsidRDefault="00EB611D" w:rsidP="00EB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University of Dar Es Salaam</w:t>
            </w:r>
          </w:p>
        </w:tc>
        <w:tc>
          <w:tcPr>
            <w:tcW w:w="141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6EE305EA" w14:textId="3D824C2C" w:rsidR="00EB611D" w:rsidRPr="00A2746F" w:rsidRDefault="00EB611D" w:rsidP="00EB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Political Science and Public Administration</w:t>
            </w:r>
          </w:p>
        </w:tc>
        <w:tc>
          <w:tcPr>
            <w:tcW w:w="169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1666E30A" w14:textId="4AB0F8EB" w:rsidR="00EB611D" w:rsidRPr="00A2746F" w:rsidRDefault="00EB611D" w:rsidP="00EB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  <w:tr w:rsidR="00EB611D" w:rsidRPr="00A2746F" w14:paraId="4AB030EC" w14:textId="77777777" w:rsidTr="0047590E">
        <w:tc>
          <w:tcPr>
            <w:tcW w:w="85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72F453CF" w14:textId="694584A3" w:rsidR="00EB611D" w:rsidRPr="00A2746F" w:rsidRDefault="00EB611D" w:rsidP="00EB611D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Somali</w:t>
            </w:r>
          </w:p>
        </w:tc>
        <w:tc>
          <w:tcPr>
            <w:tcW w:w="103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22401CAB" w14:textId="3D832C7E" w:rsidR="00EB611D" w:rsidRPr="00A2746F" w:rsidRDefault="00EB611D" w:rsidP="00EB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Red Sea University</w:t>
            </w:r>
          </w:p>
        </w:tc>
        <w:tc>
          <w:tcPr>
            <w:tcW w:w="141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10989854" w14:textId="1444E255" w:rsidR="00EB611D" w:rsidRPr="00A2746F" w:rsidRDefault="00EB611D" w:rsidP="00EB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International Relations</w:t>
            </w:r>
          </w:p>
        </w:tc>
        <w:tc>
          <w:tcPr>
            <w:tcW w:w="169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49187793" w14:textId="77777777" w:rsidR="00EB611D" w:rsidRPr="00A2746F" w:rsidRDefault="00EB611D" w:rsidP="00EB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</w:tbl>
    <w:p w14:paraId="305EEA3F" w14:textId="77777777" w:rsidR="003D38F8" w:rsidRPr="00A2746F" w:rsidRDefault="003D38F8" w:rsidP="0050595C">
      <w:pPr>
        <w:pStyle w:val="NormalWeb"/>
        <w:shd w:val="clear" w:color="auto" w:fill="FFFFFF"/>
        <w:jc w:val="both"/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</w:pPr>
      <w:r w:rsidRPr="00A2746F"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c)     APPLICATION</w:t>
      </w:r>
    </w:p>
    <w:p w14:paraId="444D3F77" w14:textId="6073CCD2" w:rsidR="00CD2486" w:rsidRPr="00A2746F" w:rsidRDefault="00CD2486" w:rsidP="00CD2486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All the applications for </w:t>
      </w:r>
      <w:r w:rsidR="007E63E8">
        <w:rPr>
          <w:rFonts w:ascii="Arial" w:hAnsi="Arial" w:cs="Arial"/>
          <w:color w:val="333333"/>
          <w:sz w:val="23"/>
          <w:szCs w:val="23"/>
          <w:lang w:val="en-US"/>
        </w:rPr>
        <w:t xml:space="preserve">incoming 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staff from partner institutions </w:t>
      </w:r>
      <w:r w:rsidR="007E63E8">
        <w:rPr>
          <w:rFonts w:ascii="Arial" w:hAnsi="Arial" w:cs="Arial"/>
          <w:color w:val="333333"/>
          <w:sz w:val="23"/>
          <w:szCs w:val="23"/>
          <w:lang w:val="en-US"/>
        </w:rPr>
        <w:t xml:space="preserve">will be 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gathered from </w:t>
      </w:r>
      <w:r w:rsidR="007E63E8">
        <w:rPr>
          <w:rFonts w:ascii="Arial" w:hAnsi="Arial" w:cs="Arial"/>
          <w:color w:val="333333"/>
          <w:sz w:val="23"/>
          <w:szCs w:val="23"/>
          <w:lang w:val="en-US"/>
        </w:rPr>
        <w:t xml:space="preserve">the 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following link according </w:t>
      </w:r>
      <w:r w:rsidR="00EE2038">
        <w:rPr>
          <w:rFonts w:ascii="Arial" w:hAnsi="Arial" w:cs="Arial"/>
          <w:color w:val="333333"/>
          <w:sz w:val="23"/>
          <w:szCs w:val="23"/>
          <w:lang w:val="en-US"/>
        </w:rPr>
        <w:t xml:space="preserve">to 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the calendar </w:t>
      </w:r>
      <w:proofErr w:type="gramStart"/>
      <w:r w:rsidRPr="00A2746F">
        <w:rPr>
          <w:rFonts w:ascii="Arial" w:hAnsi="Arial" w:cs="Arial"/>
          <w:color w:val="333333"/>
          <w:sz w:val="23"/>
          <w:szCs w:val="23"/>
          <w:lang w:val="en-US"/>
        </w:rPr>
        <w:t>below</w:t>
      </w:r>
      <w:proofErr w:type="gramEnd"/>
    </w:p>
    <w:p w14:paraId="62888422" w14:textId="77777777" w:rsidR="00CD2486" w:rsidRPr="00A2746F" w:rsidRDefault="00CD2486" w:rsidP="00CD2486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>For Academic Staff: </w:t>
      </w:r>
    </w:p>
    <w:p w14:paraId="2045274E" w14:textId="250A8FB5" w:rsidR="009875B4" w:rsidRDefault="00000000" w:rsidP="00CD2486">
      <w:pPr>
        <w:pStyle w:val="NormalWeb"/>
        <w:shd w:val="clear" w:color="auto" w:fill="FFFFFF"/>
        <w:jc w:val="both"/>
      </w:pPr>
      <w:hyperlink r:id="rId5" w:history="1">
        <w:r w:rsidR="009875B4" w:rsidRPr="008C163F">
          <w:rPr>
            <w:rStyle w:val="Kpr"/>
          </w:rPr>
          <w:t>https://docs.google.com/forms/d/1GhKLKLjkYHhChO1XUYnVQH-kO7DgjR9fcpl0-ZcIDn4/edit</w:t>
        </w:r>
      </w:hyperlink>
    </w:p>
    <w:p w14:paraId="3D2B9758" w14:textId="3B5E6AE6" w:rsidR="00CD2486" w:rsidRPr="00A2746F" w:rsidRDefault="00CD2486" w:rsidP="00CD2486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EC29EC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No</w:t>
      </w:r>
      <w:r w:rsidR="009C53D5" w:rsidRPr="00EC29EC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te</w:t>
      </w:r>
      <w:r w:rsidRPr="00EC29EC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 xml:space="preserve"> 1: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For the </w:t>
      </w:r>
      <w:r w:rsidR="00FF4D13" w:rsidRPr="00A2746F">
        <w:rPr>
          <w:rFonts w:ascii="Arial" w:hAnsi="Arial" w:cs="Arial"/>
          <w:color w:val="333333"/>
          <w:sz w:val="23"/>
          <w:szCs w:val="23"/>
          <w:lang w:val="en-US"/>
        </w:rPr>
        <w:t>application,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please use your "</w:t>
      </w:r>
      <w:proofErr w:type="spellStart"/>
      <w:r w:rsidRPr="00A2746F">
        <w:rPr>
          <w:rFonts w:ascii="Arial" w:hAnsi="Arial" w:cs="Arial"/>
          <w:color w:val="333333"/>
          <w:sz w:val="23"/>
          <w:szCs w:val="23"/>
          <w:lang w:val="en-US"/>
        </w:rPr>
        <w:t>gmail</w:t>
      </w:r>
      <w:proofErr w:type="spellEnd"/>
      <w:r w:rsidRPr="00A2746F">
        <w:rPr>
          <w:rFonts w:ascii="Arial" w:hAnsi="Arial" w:cs="Arial"/>
          <w:color w:val="333333"/>
          <w:sz w:val="23"/>
          <w:szCs w:val="23"/>
          <w:lang w:val="en-US"/>
        </w:rPr>
        <w:t>" account, if you don't have one yet, please create one.</w:t>
      </w:r>
    </w:p>
    <w:p w14:paraId="4C59E03D" w14:textId="2C431541" w:rsidR="00CD2486" w:rsidRDefault="00CD2486" w:rsidP="00CD2486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EC29EC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Not</w:t>
      </w:r>
      <w:r w:rsidR="009C53D5" w:rsidRPr="00EC29EC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e</w:t>
      </w:r>
      <w:r w:rsidRPr="00EC29EC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 xml:space="preserve"> 2: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The documents must be in English or Turkish</w:t>
      </w:r>
    </w:p>
    <w:p w14:paraId="57E883CD" w14:textId="46D1627F" w:rsidR="001015B2" w:rsidRPr="00A2746F" w:rsidRDefault="001015B2" w:rsidP="00CD2486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EC29EC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Not</w:t>
      </w:r>
      <w:r w:rsidR="009C53D5" w:rsidRPr="00EC29EC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e</w:t>
      </w:r>
      <w:r w:rsidRPr="00EC29EC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:3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 During the application, you need to upload the required documents (CV, Staff ID Card, national ID card, Photograph, language certificate</w:t>
      </w:r>
      <w:r w:rsidR="00FF4D13">
        <w:rPr>
          <w:rFonts w:ascii="Arial" w:hAnsi="Arial" w:cs="Arial"/>
          <w:color w:val="333333"/>
          <w:sz w:val="23"/>
          <w:szCs w:val="23"/>
          <w:lang w:val="en-US"/>
        </w:rPr>
        <w:t xml:space="preserve"> and other certificates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) to the google forms. </w:t>
      </w:r>
    </w:p>
    <w:p w14:paraId="2EFC52C3" w14:textId="77777777" w:rsidR="005F7797" w:rsidRPr="00A2746F" w:rsidRDefault="005F7797" w:rsidP="005F77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</w:p>
    <w:p w14:paraId="20FFCB13" w14:textId="77777777" w:rsidR="00CD2486" w:rsidRPr="00A2746F" w:rsidRDefault="00CD2486" w:rsidP="005F77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>SULEYMAN DEMIREL UNIVERSITY</w:t>
      </w:r>
    </w:p>
    <w:p w14:paraId="101E4F47" w14:textId="77777777" w:rsidR="00CD2486" w:rsidRPr="00A2746F" w:rsidRDefault="00CD2486" w:rsidP="005F77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>INSTITUTIONAL ERASMUS OFFICE</w:t>
      </w:r>
    </w:p>
    <w:p w14:paraId="75D4132F" w14:textId="27A14A80" w:rsidR="00CD2486" w:rsidRDefault="00CD2486" w:rsidP="005059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</w:p>
    <w:p w14:paraId="63F0DB59" w14:textId="77777777" w:rsidR="006A1418" w:rsidRPr="006A1418" w:rsidRDefault="006A1418" w:rsidP="006A14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6A1418">
        <w:rPr>
          <w:rFonts w:ascii="Arial" w:eastAsia="Times New Roman" w:hAnsi="Arial" w:cs="Arial"/>
          <w:color w:val="333333"/>
          <w:sz w:val="23"/>
          <w:szCs w:val="23"/>
          <w:lang w:eastAsia="tr-TR"/>
        </w:rPr>
        <w:t> </w:t>
      </w:r>
    </w:p>
    <w:p w14:paraId="2A1BC71D" w14:textId="77777777" w:rsidR="0012672D" w:rsidRDefault="0012672D"/>
    <w:sectPr w:rsidR="00126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61"/>
    <w:rsid w:val="00036CC5"/>
    <w:rsid w:val="00053914"/>
    <w:rsid w:val="0005554F"/>
    <w:rsid w:val="000556B5"/>
    <w:rsid w:val="00067890"/>
    <w:rsid w:val="000853AB"/>
    <w:rsid w:val="0008721C"/>
    <w:rsid w:val="00091883"/>
    <w:rsid w:val="000B15D5"/>
    <w:rsid w:val="001015B2"/>
    <w:rsid w:val="00107146"/>
    <w:rsid w:val="0012672D"/>
    <w:rsid w:val="0014028D"/>
    <w:rsid w:val="001B2EBD"/>
    <w:rsid w:val="00207401"/>
    <w:rsid w:val="00212936"/>
    <w:rsid w:val="00236D9C"/>
    <w:rsid w:val="0024272E"/>
    <w:rsid w:val="00282DA6"/>
    <w:rsid w:val="002934C2"/>
    <w:rsid w:val="002D1B42"/>
    <w:rsid w:val="0030644F"/>
    <w:rsid w:val="003B3EA5"/>
    <w:rsid w:val="003C61D9"/>
    <w:rsid w:val="003D38F8"/>
    <w:rsid w:val="003F10EE"/>
    <w:rsid w:val="0040580F"/>
    <w:rsid w:val="00413161"/>
    <w:rsid w:val="004363A3"/>
    <w:rsid w:val="0047590E"/>
    <w:rsid w:val="004B4724"/>
    <w:rsid w:val="004D1BFA"/>
    <w:rsid w:val="004D3D85"/>
    <w:rsid w:val="004E5446"/>
    <w:rsid w:val="004F363E"/>
    <w:rsid w:val="0050595C"/>
    <w:rsid w:val="00513CA4"/>
    <w:rsid w:val="00567B91"/>
    <w:rsid w:val="005C46B0"/>
    <w:rsid w:val="005D1E61"/>
    <w:rsid w:val="005F4C33"/>
    <w:rsid w:val="005F7797"/>
    <w:rsid w:val="0061448A"/>
    <w:rsid w:val="006457E6"/>
    <w:rsid w:val="006977C7"/>
    <w:rsid w:val="006A1418"/>
    <w:rsid w:val="006C7009"/>
    <w:rsid w:val="00743C98"/>
    <w:rsid w:val="00747A6C"/>
    <w:rsid w:val="00747F8B"/>
    <w:rsid w:val="007B03CB"/>
    <w:rsid w:val="007B2400"/>
    <w:rsid w:val="007D00B2"/>
    <w:rsid w:val="007E1EC7"/>
    <w:rsid w:val="007E499B"/>
    <w:rsid w:val="007E63E8"/>
    <w:rsid w:val="00826528"/>
    <w:rsid w:val="00832591"/>
    <w:rsid w:val="0087734E"/>
    <w:rsid w:val="008A2901"/>
    <w:rsid w:val="00923A3E"/>
    <w:rsid w:val="0095476A"/>
    <w:rsid w:val="00964F92"/>
    <w:rsid w:val="009875B4"/>
    <w:rsid w:val="009B227F"/>
    <w:rsid w:val="009C53D5"/>
    <w:rsid w:val="009F099A"/>
    <w:rsid w:val="009F3117"/>
    <w:rsid w:val="009F35D9"/>
    <w:rsid w:val="009F4A05"/>
    <w:rsid w:val="00A2746F"/>
    <w:rsid w:val="00A4774B"/>
    <w:rsid w:val="00A75C17"/>
    <w:rsid w:val="00AE52B2"/>
    <w:rsid w:val="00B70508"/>
    <w:rsid w:val="00B82732"/>
    <w:rsid w:val="00B82E9D"/>
    <w:rsid w:val="00B9307B"/>
    <w:rsid w:val="00BB7DD6"/>
    <w:rsid w:val="00BC3709"/>
    <w:rsid w:val="00BE0956"/>
    <w:rsid w:val="00C77C48"/>
    <w:rsid w:val="00C84DE5"/>
    <w:rsid w:val="00C910C2"/>
    <w:rsid w:val="00CD2486"/>
    <w:rsid w:val="00CD6F4D"/>
    <w:rsid w:val="00CE2BFD"/>
    <w:rsid w:val="00D159F5"/>
    <w:rsid w:val="00D17E38"/>
    <w:rsid w:val="00D62718"/>
    <w:rsid w:val="00D66822"/>
    <w:rsid w:val="00DB32A2"/>
    <w:rsid w:val="00DB5BB3"/>
    <w:rsid w:val="00DB6A46"/>
    <w:rsid w:val="00DC798D"/>
    <w:rsid w:val="00E151D6"/>
    <w:rsid w:val="00E66D55"/>
    <w:rsid w:val="00E9385F"/>
    <w:rsid w:val="00EB611D"/>
    <w:rsid w:val="00EC29EC"/>
    <w:rsid w:val="00EE2038"/>
    <w:rsid w:val="00EE34E1"/>
    <w:rsid w:val="00F347C7"/>
    <w:rsid w:val="00F40CC4"/>
    <w:rsid w:val="00F4129F"/>
    <w:rsid w:val="00F8707D"/>
    <w:rsid w:val="00FD32DF"/>
    <w:rsid w:val="00FE6B22"/>
    <w:rsid w:val="00FF2B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FAD6"/>
  <w15:docId w15:val="{7C4B80F4-0536-0043-BDDC-6B35FFBC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2672D"/>
    <w:rPr>
      <w:b/>
      <w:bCs/>
    </w:rPr>
  </w:style>
  <w:style w:type="character" w:styleId="Kpr">
    <w:name w:val="Hyperlink"/>
    <w:basedOn w:val="VarsaylanParagrafYazTipi"/>
    <w:uiPriority w:val="99"/>
    <w:unhideWhenUsed/>
    <w:rsid w:val="0012672D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457E6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875B4"/>
    <w:rPr>
      <w:color w:val="800080" w:themeColor="followed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77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7734E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87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GhKLKLjkYHhChO1XUYnVQH-kO7DgjR9fcpl0-ZcIDn4/edit" TargetMode="External"/><Relationship Id="rId4" Type="http://schemas.openxmlformats.org/officeDocument/2006/relationships/hyperlink" Target="https://erasmus-plus.ec.europa.eu/resources-and-tools/distance-calculato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Adviye Baydar</dc:creator>
  <cp:lastModifiedBy>Adviye İkbal Baydar</cp:lastModifiedBy>
  <cp:revision>10</cp:revision>
  <cp:lastPrinted>2024-06-11T06:22:00Z</cp:lastPrinted>
  <dcterms:created xsi:type="dcterms:W3CDTF">2024-08-09T06:47:00Z</dcterms:created>
  <dcterms:modified xsi:type="dcterms:W3CDTF">2024-08-22T08:20:00Z</dcterms:modified>
</cp:coreProperties>
</file>